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7BE1B" w14:textId="4CD8E257" w:rsidR="00D2502D" w:rsidRDefault="00EE153A" w:rsidP="00EE153A">
      <w:pPr>
        <w:jc w:val="center"/>
        <w:rPr>
          <w:b/>
          <w:sz w:val="36"/>
          <w:szCs w:val="36"/>
        </w:rPr>
      </w:pPr>
      <w:r w:rsidRPr="00EE153A">
        <w:rPr>
          <w:b/>
          <w:sz w:val="36"/>
          <w:szCs w:val="36"/>
        </w:rPr>
        <w:t>Ankieta delegata</w:t>
      </w:r>
      <w:r w:rsidR="003D256A">
        <w:rPr>
          <w:b/>
          <w:sz w:val="36"/>
          <w:szCs w:val="36"/>
        </w:rPr>
        <w:t xml:space="preserve"> XIV KZL</w:t>
      </w:r>
    </w:p>
    <w:p w14:paraId="56D4EA73" w14:textId="77777777" w:rsidR="00EE153A" w:rsidRDefault="00EE153A" w:rsidP="00EE153A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9"/>
        <w:gridCol w:w="6804"/>
      </w:tblGrid>
      <w:tr w:rsidR="002B5C9B" w14:paraId="2D7C8299" w14:textId="77777777" w:rsidTr="00113AC4">
        <w:trPr>
          <w:trHeight w:val="475"/>
        </w:trPr>
        <w:tc>
          <w:tcPr>
            <w:tcW w:w="3249" w:type="dxa"/>
            <w:vAlign w:val="center"/>
          </w:tcPr>
          <w:p w14:paraId="4133130C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Nazwisko:</w:t>
            </w:r>
          </w:p>
        </w:tc>
        <w:tc>
          <w:tcPr>
            <w:tcW w:w="6804" w:type="dxa"/>
            <w:vAlign w:val="center"/>
          </w:tcPr>
          <w:p w14:paraId="5F6E81F5" w14:textId="77777777" w:rsidR="00EE153A" w:rsidRDefault="00EE153A" w:rsidP="00D5712F"/>
        </w:tc>
      </w:tr>
      <w:tr w:rsidR="002B5C9B" w14:paraId="2A06E8FD" w14:textId="77777777" w:rsidTr="00113AC4">
        <w:trPr>
          <w:trHeight w:val="454"/>
        </w:trPr>
        <w:tc>
          <w:tcPr>
            <w:tcW w:w="3249" w:type="dxa"/>
            <w:vAlign w:val="center"/>
          </w:tcPr>
          <w:p w14:paraId="1CAB0552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Imię:</w:t>
            </w:r>
          </w:p>
        </w:tc>
        <w:tc>
          <w:tcPr>
            <w:tcW w:w="6804" w:type="dxa"/>
            <w:vAlign w:val="center"/>
          </w:tcPr>
          <w:p w14:paraId="67F7D72E" w14:textId="77777777" w:rsidR="00EE153A" w:rsidRDefault="00EE153A" w:rsidP="00D5712F"/>
        </w:tc>
      </w:tr>
      <w:tr w:rsidR="002B5C9B" w14:paraId="14E52D20" w14:textId="77777777" w:rsidTr="00113AC4">
        <w:trPr>
          <w:trHeight w:val="454"/>
        </w:trPr>
        <w:tc>
          <w:tcPr>
            <w:tcW w:w="3249" w:type="dxa"/>
            <w:vAlign w:val="center"/>
          </w:tcPr>
          <w:p w14:paraId="6624ED40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Tytuł zawodowy:</w:t>
            </w:r>
          </w:p>
        </w:tc>
        <w:tc>
          <w:tcPr>
            <w:tcW w:w="6804" w:type="dxa"/>
            <w:vAlign w:val="center"/>
          </w:tcPr>
          <w:p w14:paraId="31AEAB0F" w14:textId="77777777" w:rsidR="00EE153A" w:rsidRDefault="00EE153A" w:rsidP="00D5712F"/>
        </w:tc>
      </w:tr>
      <w:tr w:rsidR="002B5C9B" w14:paraId="443476D5" w14:textId="77777777" w:rsidTr="00113AC4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3700F3D3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Izba lekarska: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A96BF44" w14:textId="77777777" w:rsidR="00EE153A" w:rsidRDefault="00EE153A" w:rsidP="00D5712F"/>
        </w:tc>
      </w:tr>
      <w:tr w:rsidR="002B5C9B" w:rsidRPr="002B5C9B" w14:paraId="73AE7873" w14:textId="77777777" w:rsidTr="00113AC4">
        <w:trPr>
          <w:trHeight w:val="113"/>
        </w:trPr>
        <w:tc>
          <w:tcPr>
            <w:tcW w:w="10053" w:type="dxa"/>
            <w:gridSpan w:val="2"/>
            <w:tcBorders>
              <w:left w:val="nil"/>
              <w:right w:val="nil"/>
            </w:tcBorders>
            <w:vAlign w:val="center"/>
          </w:tcPr>
          <w:p w14:paraId="2BBFAF22" w14:textId="77777777" w:rsidR="002B5C9B" w:rsidRPr="002B5C9B" w:rsidRDefault="002B5C9B" w:rsidP="00D5712F">
            <w:pPr>
              <w:rPr>
                <w:sz w:val="16"/>
                <w:szCs w:val="16"/>
              </w:rPr>
            </w:pPr>
          </w:p>
        </w:tc>
      </w:tr>
      <w:tr w:rsidR="002B5C9B" w14:paraId="5359DB16" w14:textId="77777777" w:rsidTr="00113AC4">
        <w:trPr>
          <w:trHeight w:val="454"/>
        </w:trPr>
        <w:tc>
          <w:tcPr>
            <w:tcW w:w="3249" w:type="dxa"/>
            <w:vAlign w:val="center"/>
          </w:tcPr>
          <w:p w14:paraId="074FD076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Adres e-mail:</w:t>
            </w:r>
          </w:p>
        </w:tc>
        <w:tc>
          <w:tcPr>
            <w:tcW w:w="6804" w:type="dxa"/>
            <w:vAlign w:val="center"/>
          </w:tcPr>
          <w:p w14:paraId="1BFCFBF0" w14:textId="77777777" w:rsidR="00EE153A" w:rsidRDefault="00EE153A" w:rsidP="00D5712F"/>
        </w:tc>
      </w:tr>
      <w:tr w:rsidR="002B5C9B" w14:paraId="46C33FC6" w14:textId="77777777" w:rsidTr="00113AC4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3936BDF9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Nr telefonu: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422D147" w14:textId="77777777" w:rsidR="00EE153A" w:rsidRDefault="00EE153A" w:rsidP="00D5712F"/>
        </w:tc>
      </w:tr>
      <w:tr w:rsidR="002B5C9B" w:rsidRPr="002B5C9B" w14:paraId="7E86469B" w14:textId="77777777" w:rsidTr="00113AC4">
        <w:trPr>
          <w:trHeight w:val="170"/>
        </w:trPr>
        <w:tc>
          <w:tcPr>
            <w:tcW w:w="10053" w:type="dxa"/>
            <w:gridSpan w:val="2"/>
            <w:tcBorders>
              <w:left w:val="nil"/>
              <w:right w:val="nil"/>
            </w:tcBorders>
            <w:vAlign w:val="center"/>
          </w:tcPr>
          <w:p w14:paraId="4B72647F" w14:textId="77777777" w:rsidR="002B5C9B" w:rsidRPr="002B5C9B" w:rsidRDefault="002B5C9B" w:rsidP="00D5712F">
            <w:pPr>
              <w:rPr>
                <w:sz w:val="16"/>
                <w:szCs w:val="16"/>
              </w:rPr>
            </w:pPr>
          </w:p>
        </w:tc>
      </w:tr>
      <w:tr w:rsidR="002B5C9B" w14:paraId="3A332680" w14:textId="77777777" w:rsidTr="00113AC4">
        <w:trPr>
          <w:trHeight w:val="454"/>
        </w:trPr>
        <w:tc>
          <w:tcPr>
            <w:tcW w:w="3249" w:type="dxa"/>
            <w:vAlign w:val="center"/>
          </w:tcPr>
          <w:p w14:paraId="004FACC9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Data urodzenia</w:t>
            </w:r>
          </w:p>
        </w:tc>
        <w:tc>
          <w:tcPr>
            <w:tcW w:w="6804" w:type="dxa"/>
            <w:vAlign w:val="center"/>
          </w:tcPr>
          <w:p w14:paraId="0BA453E5" w14:textId="77777777" w:rsidR="00EE153A" w:rsidRDefault="00EE153A" w:rsidP="00D5712F"/>
        </w:tc>
      </w:tr>
      <w:tr w:rsidR="002B5C9B" w14:paraId="38AF99C5" w14:textId="77777777" w:rsidTr="00113AC4">
        <w:trPr>
          <w:trHeight w:val="454"/>
        </w:trPr>
        <w:tc>
          <w:tcPr>
            <w:tcW w:w="3249" w:type="dxa"/>
            <w:vAlign w:val="center"/>
          </w:tcPr>
          <w:p w14:paraId="5758C818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Praca w zawodzie od:</w:t>
            </w:r>
          </w:p>
        </w:tc>
        <w:tc>
          <w:tcPr>
            <w:tcW w:w="6804" w:type="dxa"/>
            <w:vAlign w:val="center"/>
          </w:tcPr>
          <w:p w14:paraId="040115D7" w14:textId="77777777" w:rsidR="00EE153A" w:rsidRDefault="00EE153A" w:rsidP="00D5712F"/>
        </w:tc>
      </w:tr>
      <w:tr w:rsidR="002B5C9B" w14:paraId="36B58633" w14:textId="77777777" w:rsidTr="00113AC4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3AAEB0A" w14:textId="01990115" w:rsidR="00EE153A" w:rsidRPr="00EE153A" w:rsidRDefault="00CF577A" w:rsidP="00D5712F">
            <w:pPr>
              <w:rPr>
                <w:b/>
              </w:rPr>
            </w:pPr>
            <w:r>
              <w:rPr>
                <w:b/>
              </w:rPr>
              <w:t>Miejscowość</w:t>
            </w:r>
            <w:r w:rsidR="00EE153A" w:rsidRPr="00EE153A">
              <w:rPr>
                <w:b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0F07BB9F" w14:textId="77777777" w:rsidR="00EE153A" w:rsidRDefault="00EE153A" w:rsidP="00D5712F"/>
        </w:tc>
      </w:tr>
      <w:tr w:rsidR="002B5C9B" w:rsidRPr="002B5C9B" w14:paraId="6BB2867A" w14:textId="77777777" w:rsidTr="00113AC4">
        <w:trPr>
          <w:trHeight w:val="170"/>
        </w:trPr>
        <w:tc>
          <w:tcPr>
            <w:tcW w:w="10053" w:type="dxa"/>
            <w:gridSpan w:val="2"/>
            <w:tcBorders>
              <w:left w:val="nil"/>
              <w:right w:val="nil"/>
            </w:tcBorders>
            <w:vAlign w:val="center"/>
          </w:tcPr>
          <w:p w14:paraId="6CEA1848" w14:textId="77777777" w:rsidR="002B5C9B" w:rsidRPr="002B5C9B" w:rsidRDefault="002B5C9B" w:rsidP="00D5712F">
            <w:pPr>
              <w:rPr>
                <w:sz w:val="16"/>
                <w:szCs w:val="16"/>
              </w:rPr>
            </w:pPr>
          </w:p>
        </w:tc>
      </w:tr>
      <w:tr w:rsidR="002B5C9B" w14:paraId="3A4A9634" w14:textId="77777777" w:rsidTr="00113AC4">
        <w:trPr>
          <w:trHeight w:val="454"/>
        </w:trPr>
        <w:tc>
          <w:tcPr>
            <w:tcW w:w="3249" w:type="dxa"/>
            <w:vAlign w:val="center"/>
          </w:tcPr>
          <w:p w14:paraId="3ADDEE22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Specjalizacja:</w:t>
            </w:r>
          </w:p>
        </w:tc>
        <w:tc>
          <w:tcPr>
            <w:tcW w:w="6804" w:type="dxa"/>
            <w:vAlign w:val="center"/>
          </w:tcPr>
          <w:p w14:paraId="6F0552E9" w14:textId="77777777" w:rsidR="00EE153A" w:rsidRDefault="00EE153A" w:rsidP="00D5712F"/>
        </w:tc>
      </w:tr>
      <w:tr w:rsidR="002B5C9B" w14:paraId="2967FCB1" w14:textId="77777777" w:rsidTr="00113AC4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5A710F8C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Tytuł naukowy: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E6E52B7" w14:textId="77777777" w:rsidR="00EE153A" w:rsidRDefault="00EE153A" w:rsidP="00D5712F"/>
        </w:tc>
      </w:tr>
      <w:tr w:rsidR="002B5C9B" w:rsidRPr="002B5C9B" w14:paraId="17B387E8" w14:textId="77777777" w:rsidTr="00113AC4">
        <w:trPr>
          <w:trHeight w:val="170"/>
        </w:trPr>
        <w:tc>
          <w:tcPr>
            <w:tcW w:w="10053" w:type="dxa"/>
            <w:gridSpan w:val="2"/>
            <w:tcBorders>
              <w:left w:val="nil"/>
              <w:right w:val="nil"/>
            </w:tcBorders>
            <w:vAlign w:val="center"/>
          </w:tcPr>
          <w:p w14:paraId="1555CD59" w14:textId="77777777" w:rsidR="002B5C9B" w:rsidRPr="002B5C9B" w:rsidRDefault="002B5C9B" w:rsidP="00D5712F">
            <w:pPr>
              <w:rPr>
                <w:sz w:val="16"/>
                <w:szCs w:val="16"/>
              </w:rPr>
            </w:pPr>
          </w:p>
        </w:tc>
      </w:tr>
      <w:tr w:rsidR="002B5C9B" w14:paraId="6FC2CF6E" w14:textId="77777777" w:rsidTr="00113AC4">
        <w:trPr>
          <w:trHeight w:val="850"/>
        </w:trPr>
        <w:tc>
          <w:tcPr>
            <w:tcW w:w="3249" w:type="dxa"/>
            <w:vAlign w:val="center"/>
          </w:tcPr>
          <w:p w14:paraId="5D718813" w14:textId="532AA41B" w:rsidR="00EE153A" w:rsidRPr="00EE153A" w:rsidRDefault="00CF577A" w:rsidP="00D5712F">
            <w:pPr>
              <w:rPr>
                <w:b/>
              </w:rPr>
            </w:pPr>
            <w:r>
              <w:rPr>
                <w:b/>
              </w:rPr>
              <w:t>Miejsce pracy/</w:t>
            </w:r>
            <w:r w:rsidR="00EE153A" w:rsidRPr="00EE153A">
              <w:rPr>
                <w:b/>
              </w:rPr>
              <w:t>stanowisko:</w:t>
            </w:r>
          </w:p>
        </w:tc>
        <w:tc>
          <w:tcPr>
            <w:tcW w:w="6804" w:type="dxa"/>
            <w:vAlign w:val="center"/>
          </w:tcPr>
          <w:p w14:paraId="677E34F7" w14:textId="77777777" w:rsidR="00EE153A" w:rsidRDefault="00EE153A" w:rsidP="00D5712F"/>
        </w:tc>
      </w:tr>
      <w:tr w:rsidR="002B5C9B" w14:paraId="71B3E8D5" w14:textId="77777777" w:rsidTr="00113AC4">
        <w:trPr>
          <w:trHeight w:val="850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1F9C97CA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Dodatkowe miejsce pracy i stanowisko: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577D85A" w14:textId="77777777" w:rsidR="00EE153A" w:rsidRDefault="00EE153A" w:rsidP="00D5712F"/>
        </w:tc>
      </w:tr>
      <w:tr w:rsidR="002B5C9B" w:rsidRPr="002B5C9B" w14:paraId="533F0B23" w14:textId="77777777" w:rsidTr="00113AC4">
        <w:trPr>
          <w:trHeight w:val="170"/>
        </w:trPr>
        <w:tc>
          <w:tcPr>
            <w:tcW w:w="10053" w:type="dxa"/>
            <w:gridSpan w:val="2"/>
            <w:tcBorders>
              <w:left w:val="nil"/>
              <w:right w:val="nil"/>
            </w:tcBorders>
            <w:vAlign w:val="center"/>
          </w:tcPr>
          <w:p w14:paraId="1DF8220D" w14:textId="77777777" w:rsidR="002B5C9B" w:rsidRPr="002B5C9B" w:rsidRDefault="002B5C9B" w:rsidP="00D5712F">
            <w:pPr>
              <w:rPr>
                <w:sz w:val="16"/>
                <w:szCs w:val="16"/>
              </w:rPr>
            </w:pPr>
          </w:p>
        </w:tc>
      </w:tr>
      <w:tr w:rsidR="002B5C9B" w14:paraId="1E1ED234" w14:textId="77777777" w:rsidTr="00113AC4">
        <w:trPr>
          <w:trHeight w:val="680"/>
        </w:trPr>
        <w:tc>
          <w:tcPr>
            <w:tcW w:w="3249" w:type="dxa"/>
            <w:vAlign w:val="center"/>
          </w:tcPr>
          <w:p w14:paraId="349B2352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Towarzystwa i organizacje:</w:t>
            </w:r>
          </w:p>
        </w:tc>
        <w:tc>
          <w:tcPr>
            <w:tcW w:w="6804" w:type="dxa"/>
            <w:vAlign w:val="center"/>
          </w:tcPr>
          <w:p w14:paraId="3EA6BFF4" w14:textId="77777777" w:rsidR="00EE153A" w:rsidRDefault="00EE153A" w:rsidP="00D5712F"/>
        </w:tc>
      </w:tr>
      <w:tr w:rsidR="002B5C9B" w14:paraId="6D7813C6" w14:textId="77777777" w:rsidTr="00113AC4">
        <w:trPr>
          <w:trHeight w:val="737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1F72D136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Funkcje w samorządzie (kadencja):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2D0C090" w14:textId="77777777" w:rsidR="00EE153A" w:rsidRDefault="00EE153A" w:rsidP="00D5712F"/>
        </w:tc>
      </w:tr>
      <w:tr w:rsidR="002B5C9B" w:rsidRPr="002B5C9B" w14:paraId="148AFB22" w14:textId="77777777" w:rsidTr="00113AC4">
        <w:trPr>
          <w:trHeight w:val="170"/>
        </w:trPr>
        <w:tc>
          <w:tcPr>
            <w:tcW w:w="10053" w:type="dxa"/>
            <w:gridSpan w:val="2"/>
            <w:tcBorders>
              <w:left w:val="nil"/>
              <w:right w:val="nil"/>
            </w:tcBorders>
            <w:vAlign w:val="center"/>
          </w:tcPr>
          <w:p w14:paraId="329B8D5D" w14:textId="77777777" w:rsidR="002B5C9B" w:rsidRPr="002B5C9B" w:rsidRDefault="002B5C9B" w:rsidP="00D5712F">
            <w:pPr>
              <w:rPr>
                <w:sz w:val="16"/>
                <w:szCs w:val="16"/>
              </w:rPr>
            </w:pPr>
          </w:p>
        </w:tc>
      </w:tr>
      <w:tr w:rsidR="002B5C9B" w14:paraId="3701F473" w14:textId="77777777" w:rsidTr="00113AC4">
        <w:trPr>
          <w:trHeight w:val="2835"/>
        </w:trPr>
        <w:tc>
          <w:tcPr>
            <w:tcW w:w="3249" w:type="dxa"/>
            <w:vAlign w:val="center"/>
          </w:tcPr>
          <w:p w14:paraId="32D112BB" w14:textId="77777777" w:rsidR="00EE153A" w:rsidRPr="00EE153A" w:rsidRDefault="00EE153A" w:rsidP="00D5712F">
            <w:pPr>
              <w:rPr>
                <w:b/>
              </w:rPr>
            </w:pPr>
            <w:r w:rsidRPr="00EE153A">
              <w:rPr>
                <w:b/>
              </w:rPr>
              <w:t>Dodatkowe informacje, plany związane z działalnością w samorządzie</w:t>
            </w:r>
          </w:p>
        </w:tc>
        <w:tc>
          <w:tcPr>
            <w:tcW w:w="6804" w:type="dxa"/>
            <w:vAlign w:val="center"/>
          </w:tcPr>
          <w:p w14:paraId="19C85F6F" w14:textId="77777777" w:rsidR="00EE153A" w:rsidRDefault="00EE153A" w:rsidP="00D5712F"/>
        </w:tc>
      </w:tr>
    </w:tbl>
    <w:p w14:paraId="610BB26C" w14:textId="77777777" w:rsidR="00EE153A" w:rsidRDefault="00EE153A" w:rsidP="00EE153A">
      <w:pPr>
        <w:jc w:val="center"/>
        <w:rPr>
          <w:b/>
          <w:sz w:val="36"/>
          <w:szCs w:val="36"/>
        </w:rPr>
      </w:pPr>
    </w:p>
    <w:p w14:paraId="0A687DE7" w14:textId="025DE008" w:rsidR="00EC6ED5" w:rsidRDefault="00EC6ED5" w:rsidP="00EC6ED5">
      <w:pPr>
        <w:jc w:val="center"/>
        <w:rPr>
          <w:b/>
          <w:sz w:val="36"/>
          <w:szCs w:val="36"/>
        </w:rPr>
      </w:pPr>
      <w:r w:rsidRPr="00EE153A">
        <w:rPr>
          <w:b/>
          <w:sz w:val="36"/>
          <w:szCs w:val="36"/>
        </w:rPr>
        <w:lastRenderedPageBreak/>
        <w:t>Ankieta delegata</w:t>
      </w:r>
      <w:r w:rsidR="005C5071">
        <w:rPr>
          <w:b/>
          <w:sz w:val="36"/>
          <w:szCs w:val="36"/>
        </w:rPr>
        <w:t xml:space="preserve"> </w:t>
      </w:r>
      <w:r w:rsidR="005C5071" w:rsidRPr="005C5071">
        <w:rPr>
          <w:i/>
          <w:sz w:val="36"/>
          <w:szCs w:val="36"/>
        </w:rPr>
        <w:t>– wzór prawidłowo wypełnionej ankiety</w:t>
      </w:r>
    </w:p>
    <w:p w14:paraId="65B2BD9D" w14:textId="77777777" w:rsidR="00EC6ED5" w:rsidRDefault="00EC6ED5" w:rsidP="00EC6ED5">
      <w:pPr>
        <w:jc w:val="center"/>
        <w:rPr>
          <w:b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49"/>
        <w:gridCol w:w="6804"/>
      </w:tblGrid>
      <w:tr w:rsidR="00EC6ED5" w14:paraId="5F5A404A" w14:textId="77777777" w:rsidTr="00D5712F">
        <w:trPr>
          <w:trHeight w:val="475"/>
        </w:trPr>
        <w:tc>
          <w:tcPr>
            <w:tcW w:w="3249" w:type="dxa"/>
            <w:vAlign w:val="center"/>
          </w:tcPr>
          <w:p w14:paraId="152120CE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Nazwisko:</w:t>
            </w:r>
          </w:p>
        </w:tc>
        <w:tc>
          <w:tcPr>
            <w:tcW w:w="6804" w:type="dxa"/>
            <w:vAlign w:val="center"/>
          </w:tcPr>
          <w:p w14:paraId="32F44079" w14:textId="4E6D181D" w:rsidR="00EC6ED5" w:rsidRDefault="00EC6ED5" w:rsidP="00D5712F">
            <w:r>
              <w:t>NOWAK</w:t>
            </w:r>
          </w:p>
        </w:tc>
      </w:tr>
      <w:tr w:rsidR="00EC6ED5" w14:paraId="50AE92C0" w14:textId="77777777" w:rsidTr="00D5712F">
        <w:trPr>
          <w:trHeight w:val="454"/>
        </w:trPr>
        <w:tc>
          <w:tcPr>
            <w:tcW w:w="3249" w:type="dxa"/>
            <w:vAlign w:val="center"/>
          </w:tcPr>
          <w:p w14:paraId="24614B06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Imię:</w:t>
            </w:r>
          </w:p>
        </w:tc>
        <w:tc>
          <w:tcPr>
            <w:tcW w:w="6804" w:type="dxa"/>
            <w:vAlign w:val="center"/>
          </w:tcPr>
          <w:p w14:paraId="4387ED7C" w14:textId="4A42F9F5" w:rsidR="00EC6ED5" w:rsidRDefault="00EC6ED5" w:rsidP="00D5712F">
            <w:r>
              <w:t>Jan</w:t>
            </w:r>
          </w:p>
        </w:tc>
      </w:tr>
      <w:tr w:rsidR="00EC6ED5" w14:paraId="4611A86F" w14:textId="77777777" w:rsidTr="00D5712F">
        <w:trPr>
          <w:trHeight w:val="454"/>
        </w:trPr>
        <w:tc>
          <w:tcPr>
            <w:tcW w:w="3249" w:type="dxa"/>
            <w:vAlign w:val="center"/>
          </w:tcPr>
          <w:p w14:paraId="5440AE62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Tytuł zawodowy:</w:t>
            </w:r>
          </w:p>
        </w:tc>
        <w:tc>
          <w:tcPr>
            <w:tcW w:w="6804" w:type="dxa"/>
            <w:vAlign w:val="center"/>
          </w:tcPr>
          <w:p w14:paraId="506ECF40" w14:textId="6BB7F9A6" w:rsidR="00EC6ED5" w:rsidRDefault="00EC6ED5" w:rsidP="00D5712F">
            <w:r>
              <w:t>Lekarz</w:t>
            </w:r>
          </w:p>
        </w:tc>
      </w:tr>
      <w:tr w:rsidR="00EC6ED5" w14:paraId="0EF693D0" w14:textId="77777777" w:rsidTr="00D5712F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2E779087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Izba lekarska: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3BF05B97" w14:textId="0BF143D4" w:rsidR="00EC6ED5" w:rsidRDefault="00EC6ED5" w:rsidP="00D5712F">
            <w:r>
              <w:t>Okręgowa Izba Lekarska w Warszawie</w:t>
            </w:r>
          </w:p>
        </w:tc>
      </w:tr>
      <w:tr w:rsidR="00EC6ED5" w:rsidRPr="002B5C9B" w14:paraId="75FEEADE" w14:textId="77777777" w:rsidTr="00D5712F">
        <w:trPr>
          <w:trHeight w:val="113"/>
        </w:trPr>
        <w:tc>
          <w:tcPr>
            <w:tcW w:w="10053" w:type="dxa"/>
            <w:gridSpan w:val="2"/>
            <w:tcBorders>
              <w:left w:val="nil"/>
              <w:right w:val="nil"/>
            </w:tcBorders>
            <w:vAlign w:val="center"/>
          </w:tcPr>
          <w:p w14:paraId="249151E1" w14:textId="77777777" w:rsidR="00EC6ED5" w:rsidRPr="002B5C9B" w:rsidRDefault="00EC6ED5" w:rsidP="00D5712F">
            <w:pPr>
              <w:rPr>
                <w:sz w:val="16"/>
                <w:szCs w:val="16"/>
              </w:rPr>
            </w:pPr>
          </w:p>
        </w:tc>
      </w:tr>
      <w:tr w:rsidR="00EC6ED5" w14:paraId="3BA44F09" w14:textId="77777777" w:rsidTr="00D5712F">
        <w:trPr>
          <w:trHeight w:val="454"/>
        </w:trPr>
        <w:tc>
          <w:tcPr>
            <w:tcW w:w="3249" w:type="dxa"/>
            <w:vAlign w:val="center"/>
          </w:tcPr>
          <w:p w14:paraId="4F854773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Adres e-mail:</w:t>
            </w:r>
          </w:p>
        </w:tc>
        <w:tc>
          <w:tcPr>
            <w:tcW w:w="6804" w:type="dxa"/>
            <w:vAlign w:val="center"/>
          </w:tcPr>
          <w:p w14:paraId="4712E9E8" w14:textId="601110E1" w:rsidR="00EC6ED5" w:rsidRDefault="002876F0" w:rsidP="00D5712F">
            <w:hyperlink r:id="rId5" w:history="1">
              <w:r w:rsidR="00EC6ED5" w:rsidRPr="00F13DA8">
                <w:rPr>
                  <w:rStyle w:val="Hipercze"/>
                </w:rPr>
                <w:t>j.nowak@hipokrates.org</w:t>
              </w:r>
            </w:hyperlink>
          </w:p>
        </w:tc>
      </w:tr>
      <w:tr w:rsidR="00EC6ED5" w14:paraId="27C59373" w14:textId="77777777" w:rsidTr="00D5712F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2978D95F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Nr telefonu: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1C37E7D5" w14:textId="09C17609" w:rsidR="00EC6ED5" w:rsidRDefault="00EC6ED5" w:rsidP="00D5712F">
            <w:r>
              <w:t>22 123 123 123</w:t>
            </w:r>
          </w:p>
        </w:tc>
      </w:tr>
      <w:tr w:rsidR="00EC6ED5" w:rsidRPr="002B5C9B" w14:paraId="2B4E6AD4" w14:textId="77777777" w:rsidTr="00D5712F">
        <w:trPr>
          <w:trHeight w:val="170"/>
        </w:trPr>
        <w:tc>
          <w:tcPr>
            <w:tcW w:w="10053" w:type="dxa"/>
            <w:gridSpan w:val="2"/>
            <w:tcBorders>
              <w:left w:val="nil"/>
              <w:right w:val="nil"/>
            </w:tcBorders>
            <w:vAlign w:val="center"/>
          </w:tcPr>
          <w:p w14:paraId="61B657AD" w14:textId="77777777" w:rsidR="00EC6ED5" w:rsidRPr="002B5C9B" w:rsidRDefault="00EC6ED5" w:rsidP="00D5712F">
            <w:pPr>
              <w:rPr>
                <w:sz w:val="16"/>
                <w:szCs w:val="16"/>
              </w:rPr>
            </w:pPr>
          </w:p>
        </w:tc>
      </w:tr>
      <w:tr w:rsidR="00EC6ED5" w14:paraId="4174DCDA" w14:textId="77777777" w:rsidTr="00D5712F">
        <w:trPr>
          <w:trHeight w:val="454"/>
        </w:trPr>
        <w:tc>
          <w:tcPr>
            <w:tcW w:w="3249" w:type="dxa"/>
            <w:vAlign w:val="center"/>
          </w:tcPr>
          <w:p w14:paraId="7A651ED4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Data urodzenia</w:t>
            </w:r>
          </w:p>
        </w:tc>
        <w:tc>
          <w:tcPr>
            <w:tcW w:w="6804" w:type="dxa"/>
            <w:vAlign w:val="center"/>
          </w:tcPr>
          <w:p w14:paraId="145CA6BA" w14:textId="5DD9F921" w:rsidR="00EC6ED5" w:rsidRDefault="00EC6ED5" w:rsidP="00D5712F">
            <w:r>
              <w:t>10 stycznia 1974 r.</w:t>
            </w:r>
          </w:p>
        </w:tc>
      </w:tr>
      <w:tr w:rsidR="00EC6ED5" w14:paraId="4179757B" w14:textId="77777777" w:rsidTr="00D5712F">
        <w:trPr>
          <w:trHeight w:val="454"/>
        </w:trPr>
        <w:tc>
          <w:tcPr>
            <w:tcW w:w="3249" w:type="dxa"/>
            <w:vAlign w:val="center"/>
          </w:tcPr>
          <w:p w14:paraId="3B496246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Praca w zawodzie od:</w:t>
            </w:r>
          </w:p>
        </w:tc>
        <w:tc>
          <w:tcPr>
            <w:tcW w:w="6804" w:type="dxa"/>
            <w:vAlign w:val="center"/>
          </w:tcPr>
          <w:p w14:paraId="094BF16C" w14:textId="0E375A3B" w:rsidR="00EC6ED5" w:rsidRDefault="00EC6ED5" w:rsidP="00D5712F">
            <w:r>
              <w:t>1999 r.</w:t>
            </w:r>
          </w:p>
        </w:tc>
      </w:tr>
      <w:tr w:rsidR="00EC6ED5" w14:paraId="15C8B9EC" w14:textId="77777777" w:rsidTr="00D5712F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6B9CC0D4" w14:textId="1B2801B5" w:rsidR="00EC6ED5" w:rsidRPr="00EE153A" w:rsidRDefault="00C46E9E" w:rsidP="00D5712F">
            <w:pPr>
              <w:rPr>
                <w:b/>
              </w:rPr>
            </w:pPr>
            <w:r>
              <w:rPr>
                <w:b/>
              </w:rPr>
              <w:t>Miejscowość</w:t>
            </w:r>
            <w:r w:rsidR="00EC6ED5" w:rsidRPr="00EE153A">
              <w:rPr>
                <w:b/>
              </w:rPr>
              <w:t>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779E7A5A" w14:textId="7C8D4AD8" w:rsidR="00EC6ED5" w:rsidRDefault="00EC6ED5" w:rsidP="00D5712F">
            <w:r>
              <w:t>Warszawa</w:t>
            </w:r>
          </w:p>
        </w:tc>
      </w:tr>
      <w:tr w:rsidR="00EC6ED5" w:rsidRPr="002B5C9B" w14:paraId="6FD7DBF1" w14:textId="77777777" w:rsidTr="00D5712F">
        <w:trPr>
          <w:trHeight w:val="170"/>
        </w:trPr>
        <w:tc>
          <w:tcPr>
            <w:tcW w:w="10053" w:type="dxa"/>
            <w:gridSpan w:val="2"/>
            <w:tcBorders>
              <w:left w:val="nil"/>
              <w:right w:val="nil"/>
            </w:tcBorders>
            <w:vAlign w:val="center"/>
          </w:tcPr>
          <w:p w14:paraId="50914383" w14:textId="77777777" w:rsidR="00EC6ED5" w:rsidRPr="002B5C9B" w:rsidRDefault="00EC6ED5" w:rsidP="00D5712F">
            <w:pPr>
              <w:rPr>
                <w:sz w:val="16"/>
                <w:szCs w:val="16"/>
              </w:rPr>
            </w:pPr>
          </w:p>
        </w:tc>
      </w:tr>
      <w:tr w:rsidR="00EC6ED5" w14:paraId="5D52F15E" w14:textId="77777777" w:rsidTr="00D5712F">
        <w:trPr>
          <w:trHeight w:val="454"/>
        </w:trPr>
        <w:tc>
          <w:tcPr>
            <w:tcW w:w="3249" w:type="dxa"/>
            <w:vAlign w:val="center"/>
          </w:tcPr>
          <w:p w14:paraId="471DA735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Specjalizacja:</w:t>
            </w:r>
          </w:p>
        </w:tc>
        <w:tc>
          <w:tcPr>
            <w:tcW w:w="6804" w:type="dxa"/>
            <w:vAlign w:val="center"/>
          </w:tcPr>
          <w:p w14:paraId="57A4836E" w14:textId="2202B9DE" w:rsidR="00EC6ED5" w:rsidRDefault="00EC6ED5" w:rsidP="00D5712F">
            <w:r>
              <w:t>Psychiatria I st., Choroby wewnętrzne II st.</w:t>
            </w:r>
          </w:p>
        </w:tc>
      </w:tr>
      <w:tr w:rsidR="00EC6ED5" w14:paraId="03F21FFA" w14:textId="77777777" w:rsidTr="00D5712F">
        <w:trPr>
          <w:trHeight w:val="454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52029E41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Tytuł naukowy: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97E0E29" w14:textId="7635B737" w:rsidR="00EC6ED5" w:rsidRDefault="00EC6ED5" w:rsidP="00D5712F">
            <w:r>
              <w:t>Dr n. med.</w:t>
            </w:r>
          </w:p>
        </w:tc>
      </w:tr>
      <w:tr w:rsidR="00EC6ED5" w:rsidRPr="002B5C9B" w14:paraId="69BBAC15" w14:textId="77777777" w:rsidTr="00D5712F">
        <w:trPr>
          <w:trHeight w:val="170"/>
        </w:trPr>
        <w:tc>
          <w:tcPr>
            <w:tcW w:w="10053" w:type="dxa"/>
            <w:gridSpan w:val="2"/>
            <w:tcBorders>
              <w:left w:val="nil"/>
              <w:right w:val="nil"/>
            </w:tcBorders>
            <w:vAlign w:val="center"/>
          </w:tcPr>
          <w:p w14:paraId="7AC16E91" w14:textId="77777777" w:rsidR="00EC6ED5" w:rsidRPr="002B5C9B" w:rsidRDefault="00EC6ED5" w:rsidP="00D5712F">
            <w:pPr>
              <w:rPr>
                <w:sz w:val="16"/>
                <w:szCs w:val="16"/>
              </w:rPr>
            </w:pPr>
          </w:p>
        </w:tc>
      </w:tr>
      <w:tr w:rsidR="00EC6ED5" w14:paraId="79ACD4E8" w14:textId="77777777" w:rsidTr="00D5712F">
        <w:trPr>
          <w:trHeight w:val="850"/>
        </w:trPr>
        <w:tc>
          <w:tcPr>
            <w:tcW w:w="3249" w:type="dxa"/>
            <w:vAlign w:val="center"/>
          </w:tcPr>
          <w:p w14:paraId="5FC581C3" w14:textId="4F7F814A" w:rsidR="00EC6ED5" w:rsidRPr="00EE153A" w:rsidRDefault="00C46E9E" w:rsidP="00D5712F">
            <w:pPr>
              <w:rPr>
                <w:b/>
              </w:rPr>
            </w:pPr>
            <w:r>
              <w:rPr>
                <w:b/>
              </w:rPr>
              <w:t>Miejsce pracy/</w:t>
            </w:r>
            <w:r w:rsidR="00EC6ED5" w:rsidRPr="00EE153A">
              <w:rPr>
                <w:b/>
              </w:rPr>
              <w:t>stanowisko:</w:t>
            </w:r>
          </w:p>
        </w:tc>
        <w:tc>
          <w:tcPr>
            <w:tcW w:w="6804" w:type="dxa"/>
            <w:vAlign w:val="center"/>
          </w:tcPr>
          <w:p w14:paraId="370FF167" w14:textId="05C2A15C" w:rsidR="00EC6ED5" w:rsidRDefault="00EC6ED5" w:rsidP="00D5712F">
            <w:r>
              <w:t>Instytut Psychiatrii i Neurologii, ordynator</w:t>
            </w:r>
          </w:p>
        </w:tc>
      </w:tr>
      <w:tr w:rsidR="00EC6ED5" w14:paraId="32F95751" w14:textId="77777777" w:rsidTr="00D5712F">
        <w:trPr>
          <w:trHeight w:val="850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7670B5F9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Dodatkowe miejsce pracy i stanowisko: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5D020EA9" w14:textId="16B4FAF3" w:rsidR="00EC6ED5" w:rsidRDefault="00EC6ED5" w:rsidP="00D5712F">
            <w:r>
              <w:t>ZUS, lekarz orzecznik</w:t>
            </w:r>
          </w:p>
        </w:tc>
      </w:tr>
      <w:tr w:rsidR="00EC6ED5" w:rsidRPr="002B5C9B" w14:paraId="29A87DAF" w14:textId="77777777" w:rsidTr="00D5712F">
        <w:trPr>
          <w:trHeight w:val="170"/>
        </w:trPr>
        <w:tc>
          <w:tcPr>
            <w:tcW w:w="10053" w:type="dxa"/>
            <w:gridSpan w:val="2"/>
            <w:tcBorders>
              <w:left w:val="nil"/>
              <w:right w:val="nil"/>
            </w:tcBorders>
            <w:vAlign w:val="center"/>
          </w:tcPr>
          <w:p w14:paraId="229783D0" w14:textId="77777777" w:rsidR="00EC6ED5" w:rsidRPr="002B5C9B" w:rsidRDefault="00EC6ED5" w:rsidP="00D5712F">
            <w:pPr>
              <w:rPr>
                <w:sz w:val="16"/>
                <w:szCs w:val="16"/>
              </w:rPr>
            </w:pPr>
          </w:p>
        </w:tc>
      </w:tr>
      <w:tr w:rsidR="00EC6ED5" w14:paraId="55554E7A" w14:textId="77777777" w:rsidTr="00D5712F">
        <w:trPr>
          <w:trHeight w:val="680"/>
        </w:trPr>
        <w:tc>
          <w:tcPr>
            <w:tcW w:w="3249" w:type="dxa"/>
            <w:vAlign w:val="center"/>
          </w:tcPr>
          <w:p w14:paraId="3FEA621D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Towarzystwa i organizacje:</w:t>
            </w:r>
          </w:p>
        </w:tc>
        <w:tc>
          <w:tcPr>
            <w:tcW w:w="6804" w:type="dxa"/>
            <w:vAlign w:val="center"/>
          </w:tcPr>
          <w:p w14:paraId="1DC2CD93" w14:textId="380BFC6B" w:rsidR="00EC6ED5" w:rsidRDefault="00EC6ED5" w:rsidP="00D5712F">
            <w:r>
              <w:t>PTL, Polskie Towarzystwo Psychiatryczne</w:t>
            </w:r>
          </w:p>
        </w:tc>
      </w:tr>
      <w:tr w:rsidR="00EC6ED5" w14:paraId="72A53EF9" w14:textId="77777777" w:rsidTr="00D5712F">
        <w:trPr>
          <w:trHeight w:val="737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4B08280" w14:textId="77777777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Funkcje w samorządzie (kadencja):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14:paraId="428B3CB8" w14:textId="1A444537" w:rsidR="00EC6ED5" w:rsidRDefault="00EC6ED5" w:rsidP="00D5712F">
            <w:r w:rsidRPr="00EC6ED5">
              <w:t>Prezes ORL (2), Wiceprezes ORL (4), Przewodniczący Komisji Rewizyjnej (1,5), Członek OSL (3), Del. na KZL (2,3,4)</w:t>
            </w:r>
          </w:p>
        </w:tc>
      </w:tr>
      <w:tr w:rsidR="00EC6ED5" w:rsidRPr="002B5C9B" w14:paraId="3913003E" w14:textId="77777777" w:rsidTr="00D5712F">
        <w:trPr>
          <w:trHeight w:val="170"/>
        </w:trPr>
        <w:tc>
          <w:tcPr>
            <w:tcW w:w="10053" w:type="dxa"/>
            <w:gridSpan w:val="2"/>
            <w:tcBorders>
              <w:left w:val="nil"/>
              <w:right w:val="nil"/>
            </w:tcBorders>
            <w:vAlign w:val="center"/>
          </w:tcPr>
          <w:p w14:paraId="486DD862" w14:textId="77777777" w:rsidR="00EC6ED5" w:rsidRPr="002B5C9B" w:rsidRDefault="00EC6ED5" w:rsidP="00D5712F">
            <w:pPr>
              <w:rPr>
                <w:sz w:val="16"/>
                <w:szCs w:val="16"/>
              </w:rPr>
            </w:pPr>
          </w:p>
        </w:tc>
      </w:tr>
      <w:tr w:rsidR="00EC6ED5" w14:paraId="140A8791" w14:textId="77777777" w:rsidTr="00D5712F">
        <w:trPr>
          <w:trHeight w:val="2835"/>
        </w:trPr>
        <w:tc>
          <w:tcPr>
            <w:tcW w:w="3249" w:type="dxa"/>
            <w:vAlign w:val="center"/>
          </w:tcPr>
          <w:p w14:paraId="28FD1FCB" w14:textId="0FAEECCF" w:rsidR="00EC6ED5" w:rsidRPr="00EE153A" w:rsidRDefault="00EC6ED5" w:rsidP="00D5712F">
            <w:pPr>
              <w:rPr>
                <w:b/>
              </w:rPr>
            </w:pPr>
            <w:r w:rsidRPr="00EE153A">
              <w:rPr>
                <w:b/>
              </w:rPr>
              <w:t>Dodatkowe informacje, plany związane z działalnością w samorządzie</w:t>
            </w:r>
            <w:r>
              <w:rPr>
                <w:b/>
              </w:rPr>
              <w:t>:</w:t>
            </w:r>
          </w:p>
        </w:tc>
        <w:tc>
          <w:tcPr>
            <w:tcW w:w="6804" w:type="dxa"/>
            <w:vAlign w:val="center"/>
          </w:tcPr>
          <w:p w14:paraId="11B97D59" w14:textId="34168C77" w:rsidR="00EC6ED5" w:rsidRDefault="00EC6ED5" w:rsidP="00D5712F">
            <w:r w:rsidRPr="00EC6ED5">
              <w:t>Z uwagi na zbliżający się Krajowy Wyborczy Zjazd Lekarzy i Lekarzy Dentystów oraz związaną z nim publikację „Spis Delegatów”, zwracam się z uprzejmą prośbą o zebranie i niezwłoczne dostarczenie danych dotyczących nowo wybranych delegatów na adres e-mailowy. Z uwagi na zbliżający się Krajowy Wyborczy Zjazd Lekarzy i Lekarzy Dentystów oraz związaną z nim publikację „Spis Delegatów”, zwracam się z uprzejmą prośbą o zebranie i niezwłoczne dostarczenie danych dotyczących nowo wybranych delegatów na adres e-mailowy.</w:t>
            </w:r>
          </w:p>
        </w:tc>
      </w:tr>
    </w:tbl>
    <w:p w14:paraId="1E6B0340" w14:textId="77777777" w:rsidR="00EC6ED5" w:rsidRDefault="00EC6ED5" w:rsidP="00EC6ED5">
      <w:pPr>
        <w:rPr>
          <w:b/>
          <w:sz w:val="36"/>
          <w:szCs w:val="36"/>
        </w:rPr>
      </w:pPr>
    </w:p>
    <w:p w14:paraId="4B70766C" w14:textId="77777777" w:rsidR="00965FEA" w:rsidRDefault="00965FEA" w:rsidP="00965FEA">
      <w:pPr>
        <w:rPr>
          <w:b/>
        </w:rPr>
      </w:pPr>
    </w:p>
    <w:p w14:paraId="51577003" w14:textId="77777777" w:rsidR="00965FEA" w:rsidRPr="00725D09" w:rsidRDefault="00965FEA" w:rsidP="00965FEA">
      <w:pPr>
        <w:rPr>
          <w:b/>
        </w:rPr>
      </w:pPr>
      <w:r w:rsidRPr="00725D09">
        <w:rPr>
          <w:b/>
        </w:rPr>
        <w:lastRenderedPageBreak/>
        <w:t>UWAGI</w:t>
      </w:r>
    </w:p>
    <w:p w14:paraId="2C989F2E" w14:textId="77777777" w:rsidR="00965FEA" w:rsidRDefault="00965FEA" w:rsidP="00965FEA"/>
    <w:p w14:paraId="35420580" w14:textId="77777777" w:rsidR="003D256A" w:rsidRDefault="003D256A" w:rsidP="00965FEA"/>
    <w:p w14:paraId="2DF6DB38" w14:textId="77777777" w:rsidR="00965FEA" w:rsidRDefault="00965FEA" w:rsidP="00965FEA">
      <w:r>
        <w:t xml:space="preserve">Ankietę należy przesłać na adres </w:t>
      </w:r>
      <w:hyperlink r:id="rId6" w:history="1">
        <w:r w:rsidRPr="00624386">
          <w:rPr>
            <w:rStyle w:val="Hipercze"/>
          </w:rPr>
          <w:t>spis.delegatow@hipokrates.org</w:t>
        </w:r>
      </w:hyperlink>
      <w:r>
        <w:t xml:space="preserve"> , </w:t>
      </w:r>
      <w:r w:rsidRPr="003D256A">
        <w:rPr>
          <w:b/>
          <w:i/>
        </w:rPr>
        <w:t>wypełnioną na komputerze</w:t>
      </w:r>
      <w:r>
        <w:t xml:space="preserve"> (nie ręcznie), w formacie </w:t>
      </w:r>
      <w:proofErr w:type="spellStart"/>
      <w:r>
        <w:t>doc</w:t>
      </w:r>
      <w:proofErr w:type="spellEnd"/>
      <w:r>
        <w:t xml:space="preserve"> lub </w:t>
      </w:r>
      <w:proofErr w:type="spellStart"/>
      <w:r>
        <w:t>docx</w:t>
      </w:r>
      <w:proofErr w:type="spellEnd"/>
      <w:r>
        <w:t xml:space="preserve">. Nazwa pliku: </w:t>
      </w:r>
      <w:proofErr w:type="spellStart"/>
      <w:r>
        <w:t>nazwiskoimię</w:t>
      </w:r>
      <w:proofErr w:type="spellEnd"/>
      <w:r>
        <w:t xml:space="preserve">, np. </w:t>
      </w:r>
      <w:proofErr w:type="spellStart"/>
      <w:r>
        <w:t>nowakjan</w:t>
      </w:r>
      <w:proofErr w:type="spellEnd"/>
      <w:r>
        <w:t>.</w:t>
      </w:r>
    </w:p>
    <w:p w14:paraId="40D9C509" w14:textId="77777777" w:rsidR="003D256A" w:rsidRDefault="003D256A" w:rsidP="00965FEA"/>
    <w:p w14:paraId="7244CC48" w14:textId="77777777" w:rsidR="00965FEA" w:rsidRDefault="00965FEA" w:rsidP="00965FEA">
      <w:r w:rsidRPr="003D256A">
        <w:rPr>
          <w:b/>
          <w:i/>
        </w:rPr>
        <w:t>Wraz z ankietą należy przesłać zdjęcie</w:t>
      </w:r>
      <w:r>
        <w:t xml:space="preserve"> – </w:t>
      </w:r>
      <w:r w:rsidRPr="00452549">
        <w:rPr>
          <w:u w:val="single"/>
        </w:rPr>
        <w:t>aktualne</w:t>
      </w:r>
      <w:r>
        <w:t xml:space="preserve">, w formacie legitymacyjnym (3,4x4,5 cm), w formacie jpg. Nazwa pliku: </w:t>
      </w:r>
      <w:proofErr w:type="spellStart"/>
      <w:r>
        <w:t>nazwiskoimię</w:t>
      </w:r>
      <w:proofErr w:type="spellEnd"/>
      <w:r>
        <w:t xml:space="preserve">, np. </w:t>
      </w:r>
      <w:proofErr w:type="spellStart"/>
      <w:r>
        <w:t>nowakjan</w:t>
      </w:r>
      <w:proofErr w:type="spellEnd"/>
      <w:r>
        <w:t>.</w:t>
      </w:r>
    </w:p>
    <w:p w14:paraId="7D68B352" w14:textId="77777777" w:rsidR="003D256A" w:rsidRDefault="003D256A" w:rsidP="00965FEA"/>
    <w:p w14:paraId="2F19633D" w14:textId="3EEC1CD9" w:rsidR="00965FEA" w:rsidRDefault="00965FEA" w:rsidP="00965FEA">
      <w:r w:rsidRPr="003D256A">
        <w:rPr>
          <w:b/>
          <w:i/>
        </w:rPr>
        <w:t>Ostateczny termin</w:t>
      </w:r>
      <w:r>
        <w:t xml:space="preserve"> przesłania wszelkich informacji mija </w:t>
      </w:r>
      <w:r w:rsidR="005574AE">
        <w:rPr>
          <w:b/>
          <w:i/>
        </w:rPr>
        <w:t>30</w:t>
      </w:r>
      <w:r w:rsidRPr="003D256A">
        <w:rPr>
          <w:b/>
          <w:i/>
        </w:rPr>
        <w:t xml:space="preserve"> </w:t>
      </w:r>
      <w:r w:rsidR="003D256A" w:rsidRPr="003D256A">
        <w:rPr>
          <w:b/>
          <w:i/>
        </w:rPr>
        <w:t>kwietnia</w:t>
      </w:r>
      <w:r>
        <w:t>. Informacje nadesłane po tym terminie nie będą zamieszczone w publikacji.</w:t>
      </w:r>
    </w:p>
    <w:p w14:paraId="32C28278" w14:textId="77777777" w:rsidR="003D256A" w:rsidRDefault="003D256A" w:rsidP="00965FEA"/>
    <w:p w14:paraId="5472C0B3" w14:textId="7C00F2D3" w:rsidR="00965FEA" w:rsidRDefault="00965FEA" w:rsidP="00965FEA">
      <w:pPr>
        <w:rPr>
          <w:b/>
        </w:rPr>
      </w:pPr>
      <w:r w:rsidRPr="00452549">
        <w:rPr>
          <w:b/>
        </w:rPr>
        <w:t>Przesłanie ankiety oraz zdjęcia jest równoważne z wyrażeniem przez Delegata zgody na zamieszczenie danych z ankiety oraz zdjęcia w publikacji „Spis Delegatów”.</w:t>
      </w:r>
    </w:p>
    <w:p w14:paraId="17B02FA0" w14:textId="77777777" w:rsidR="002876F0" w:rsidRDefault="002876F0" w:rsidP="00965FEA">
      <w:pPr>
        <w:rPr>
          <w:b/>
        </w:rPr>
      </w:pPr>
    </w:p>
    <w:p w14:paraId="252737C4" w14:textId="77777777" w:rsidR="002876F0" w:rsidRDefault="002876F0" w:rsidP="002876F0">
      <w:r>
        <w:t>Zgodnie z art.</w:t>
      </w:r>
      <w:bookmarkStart w:id="0" w:name="_GoBack"/>
      <w:bookmarkEnd w:id="0"/>
      <w:r>
        <w:t xml:space="preserve"> 24 ust. 1 ustawy z dnia 29 sierpnia 1997 r. o ochronie danych osobowych informuję, iż:</w:t>
      </w:r>
    </w:p>
    <w:p w14:paraId="6C931911" w14:textId="77777777" w:rsidR="002876F0" w:rsidRDefault="002876F0" w:rsidP="002876F0">
      <w:r>
        <w:t>1) administratorem Pani/Pana danych osobowych jest Naczelna Izba Lekarska z siedzibą w Warszawie, ul. Sobieskiego 110, 00-764</w:t>
      </w:r>
    </w:p>
    <w:p w14:paraId="62358A39" w14:textId="77777777" w:rsidR="002876F0" w:rsidRDefault="002876F0" w:rsidP="002876F0">
      <w:r>
        <w:t>2) Pani/Pana dane osobowe przetwarzane będą w celu wydania publikacji „Spis Delegatów”</w:t>
      </w:r>
    </w:p>
    <w:p w14:paraId="3B04A006" w14:textId="77777777" w:rsidR="002876F0" w:rsidRDefault="002876F0" w:rsidP="002876F0">
      <w:r>
        <w:t>3) posiada Pani/Pan prawo dostępu do treści swoich danych oraz ich poprawiania,</w:t>
      </w:r>
    </w:p>
    <w:p w14:paraId="3B7BCE90" w14:textId="77777777" w:rsidR="002876F0" w:rsidRDefault="002876F0" w:rsidP="002876F0">
      <w:r>
        <w:t>4) podanie danych osobowych jest dobrowolne</w:t>
      </w:r>
    </w:p>
    <w:p w14:paraId="35DD71E7" w14:textId="77777777" w:rsidR="002876F0" w:rsidRPr="00EE153A" w:rsidRDefault="002876F0" w:rsidP="00965FEA">
      <w:pPr>
        <w:rPr>
          <w:b/>
          <w:sz w:val="36"/>
          <w:szCs w:val="36"/>
        </w:rPr>
      </w:pPr>
    </w:p>
    <w:sectPr w:rsidR="002876F0" w:rsidRPr="00EE153A" w:rsidSect="00EE153A"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53A"/>
    <w:rsid w:val="00113AC4"/>
    <w:rsid w:val="002876F0"/>
    <w:rsid w:val="002B5C9B"/>
    <w:rsid w:val="003D256A"/>
    <w:rsid w:val="005574AE"/>
    <w:rsid w:val="005C5071"/>
    <w:rsid w:val="00965FEA"/>
    <w:rsid w:val="00C46E9E"/>
    <w:rsid w:val="00CF577A"/>
    <w:rsid w:val="00D2502D"/>
    <w:rsid w:val="00D439EB"/>
    <w:rsid w:val="00E03D39"/>
    <w:rsid w:val="00EC6ED5"/>
    <w:rsid w:val="00EE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B81C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D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E1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C6E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is.delegatow@hipokrates.org" TargetMode="External"/><Relationship Id="rId5" Type="http://schemas.openxmlformats.org/officeDocument/2006/relationships/hyperlink" Target="mailto:j.nowak@hipokrat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Naczelna Izba Lekarska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Kwasiborski</dc:creator>
  <cp:lastModifiedBy>NIL_KM</cp:lastModifiedBy>
  <cp:revision>5</cp:revision>
  <dcterms:created xsi:type="dcterms:W3CDTF">2018-01-18T07:19:00Z</dcterms:created>
  <dcterms:modified xsi:type="dcterms:W3CDTF">2018-01-18T07:21:00Z</dcterms:modified>
</cp:coreProperties>
</file>