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F55C" w14:textId="43DEF6A1" w:rsidR="00122D89" w:rsidRDefault="00033D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załącznik nr 3 </w:t>
      </w:r>
    </w:p>
    <w:p w14:paraId="16967D3A" w14:textId="77777777" w:rsidR="00122D89" w:rsidRDefault="00033D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Regulaminu</w:t>
      </w:r>
    </w:p>
    <w:p w14:paraId="264ED364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14:paraId="39107B72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14:paraId="485C8F44" w14:textId="02B85596" w:rsidR="00122D89" w:rsidRDefault="00961A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UCHWAŁA </w:t>
      </w:r>
      <w:r w:rsidR="00033D61">
        <w:rPr>
          <w:rFonts w:ascii="Arial" w:eastAsia="Arial" w:hAnsi="Arial" w:cs="Arial"/>
          <w:b/>
          <w:color w:val="000000"/>
        </w:rPr>
        <w:t>KAPITUŁY:</w:t>
      </w:r>
    </w:p>
    <w:p w14:paraId="21F10F27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86166D" wp14:editId="0F1700DC">
                <wp:simplePos x="0" y="0"/>
                <wp:positionH relativeFrom="column">
                  <wp:posOffset>660400</wp:posOffset>
                </wp:positionH>
                <wp:positionV relativeFrom="paragraph">
                  <wp:posOffset>228600</wp:posOffset>
                </wp:positionV>
                <wp:extent cx="590550" cy="247650"/>
                <wp:effectExtent l="0" t="0" r="0" b="0"/>
                <wp:wrapNone/>
                <wp:docPr id="1036" name="Prostokąt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03D91" w14:textId="77777777" w:rsidR="00122D89" w:rsidRDefault="00122D89">
                            <w:pPr>
                              <w:ind w:left="0" w:hanging="2"/>
                            </w:pPr>
                          </w:p>
                          <w:p w14:paraId="3216B74C" w14:textId="77777777" w:rsidR="00122D89" w:rsidRDefault="00122D8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6166D" id="Prostokąt 1036" o:spid="_x0000_s1026" style="position:absolute;left:0;text-align:left;margin-left:52pt;margin-top:18pt;width:4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103D91" w14:textId="77777777" w:rsidR="00122D89" w:rsidRDefault="00122D89">
                      <w:pPr>
                        <w:ind w:left="0" w:hanging="2"/>
                      </w:pPr>
                    </w:p>
                    <w:p w14:paraId="3216B74C" w14:textId="77777777" w:rsidR="00122D89" w:rsidRDefault="00122D89">
                      <w:pPr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7DF10C7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dniu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0088A050" wp14:editId="147ACCDF">
                <wp:simplePos x="0" y="0"/>
                <wp:positionH relativeFrom="column">
                  <wp:posOffset>2628900</wp:posOffset>
                </wp:positionH>
                <wp:positionV relativeFrom="paragraph">
                  <wp:posOffset>213359</wp:posOffset>
                </wp:positionV>
                <wp:extent cx="800100" cy="228600"/>
                <wp:effectExtent l="0" t="0" r="0" b="0"/>
                <wp:wrapNone/>
                <wp:docPr id="1033" name="Pole tekstow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7897" w14:textId="77777777" w:rsidR="00122D89" w:rsidRDefault="00033D61" w:rsidP="007F1FF1">
                            <w:pPr>
                              <w:spacing w:line="1" w:lineRule="atLeast"/>
                              <w:ind w:left="0" w:hanging="2"/>
                            </w:pPr>
                            <w:r w:rsidRPr="02703031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 wp14:anchorId="6D7AD13C" wp14:editId="1BB9D63F">
                                  <wp:extent cx="608965" cy="400050"/>
                                  <wp:effectExtent l="0" t="0" r="0" b="0"/>
                                  <wp:docPr id="1026" name="Obraz 10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Obraz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60896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C0E59" w14:textId="77777777" w:rsidR="00122D89" w:rsidRDefault="00122D89">
                            <w:pPr>
                              <w:spacing w:line="1" w:lineRule="atLeast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8A050" id="_x0000_t202" coordsize="21600,21600" o:spt="202" path="m,l,21600r21600,l21600,xe">
                <v:stroke joinstyle="miter"/>
                <v:path gradientshapeok="t" o:connecttype="rect"/>
              </v:shapetype>
              <v:shape id="Pole tekstowe 1033" o:spid="_x0000_s1027" type="#_x0000_t202" style="position:absolute;left:0;text-align:left;margin-left:207pt;margin-top:16.8pt;width:63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">
                <v:textbox>
                  <w:txbxContent>
                    <w:p w14:paraId="2C417897" w14:textId="77777777" w:rsidR="00122D89" w:rsidRDefault="00033D61" w:rsidP="007F1FF1">
                      <w:pPr>
                        <w:spacing w:line="1" w:lineRule="atLeast"/>
                        <w:ind w:left="0" w:hanging="2"/>
                      </w:pPr>
                      <w:r w:rsidRPr="02703031">
                        <w:rPr>
                          <w:noProof/>
                          <w:specVanish/>
                        </w:rPr>
                        <w:drawing>
                          <wp:inline distT="0" distB="0" distL="114300" distR="114300" wp14:anchorId="6D7AD13C" wp14:editId="1BB9D63F">
                            <wp:extent cx="608965" cy="400050"/>
                            <wp:effectExtent l="0" t="0" r="0" b="0"/>
                            <wp:docPr id="1026" name="Obraz 10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Obraz 2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60896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C0E59" w14:textId="77777777" w:rsidR="00122D89" w:rsidRDefault="00122D89">
                      <w:pPr>
                        <w:spacing w:line="1" w:lineRule="atLeast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3937252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uczestniczyło w posiedzeniu Kapituły</w:t>
      </w:r>
      <w:r>
        <w:rPr>
          <w:color w:val="000000"/>
        </w:rPr>
        <w:t xml:space="preserve">                           </w:t>
      </w:r>
      <w:r>
        <w:rPr>
          <w:rFonts w:ascii="Arial" w:eastAsia="Arial" w:hAnsi="Arial" w:cs="Arial"/>
          <w:color w:val="000000"/>
        </w:rPr>
        <w:t>Członków</w:t>
      </w:r>
    </w:p>
    <w:p w14:paraId="4A9566F7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09BEDE4" w14:textId="26459AA2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przedstawieniu wniosku o nadanie Odznaczenia „</w:t>
      </w:r>
      <w:proofErr w:type="spellStart"/>
      <w:r>
        <w:rPr>
          <w:rFonts w:ascii="Arial" w:eastAsia="Arial" w:hAnsi="Arial" w:cs="Arial"/>
          <w:color w:val="000000"/>
        </w:rPr>
        <w:t>Meritus</w:t>
      </w:r>
      <w:proofErr w:type="spellEnd"/>
      <w:r>
        <w:rPr>
          <w:rFonts w:ascii="Arial" w:eastAsia="Arial" w:hAnsi="Arial" w:cs="Arial"/>
          <w:color w:val="000000"/>
        </w:rPr>
        <w:t xml:space="preserve"> Pro </w:t>
      </w:r>
      <w:proofErr w:type="spellStart"/>
      <w:r>
        <w:rPr>
          <w:rFonts w:ascii="Arial" w:eastAsia="Arial" w:hAnsi="Arial" w:cs="Arial"/>
          <w:color w:val="000000"/>
        </w:rPr>
        <w:t>Medicis</w:t>
      </w:r>
      <w:proofErr w:type="spellEnd"/>
      <w:r>
        <w:rPr>
          <w:rFonts w:ascii="Arial" w:eastAsia="Arial" w:hAnsi="Arial" w:cs="Arial"/>
          <w:color w:val="000000"/>
        </w:rPr>
        <w:t xml:space="preserve">” wraz z opinią </w:t>
      </w:r>
      <w:r w:rsidR="00961A05">
        <w:rPr>
          <w:rFonts w:ascii="Arial" w:eastAsia="Arial" w:hAnsi="Arial" w:cs="Arial"/>
          <w:color w:val="000000"/>
        </w:rPr>
        <w:t>Kanclerza i Sekretarza Kapituły</w:t>
      </w:r>
      <w:r>
        <w:rPr>
          <w:rFonts w:ascii="Arial" w:eastAsia="Arial" w:hAnsi="Arial" w:cs="Arial"/>
          <w:color w:val="000000"/>
        </w:rPr>
        <w:t xml:space="preserve">, po przeprowadzeniu dyskusji </w:t>
      </w:r>
      <w:r w:rsidR="00961A05">
        <w:rPr>
          <w:rFonts w:ascii="Arial" w:eastAsia="Arial" w:hAnsi="Arial" w:cs="Arial"/>
          <w:color w:val="000000"/>
        </w:rPr>
        <w:t xml:space="preserve">i głosowania </w:t>
      </w:r>
    </w:p>
    <w:p w14:paraId="6CD6AE1B" w14:textId="77777777" w:rsidR="00122D89" w:rsidRDefault="00122D89" w:rsidP="00961A05">
      <w:pPr>
        <w:keepNext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Arial" w:eastAsia="Arial" w:hAnsi="Arial" w:cs="Arial"/>
          <w:color w:val="003300"/>
        </w:rPr>
      </w:pPr>
    </w:p>
    <w:p w14:paraId="02E232A8" w14:textId="77777777" w:rsidR="00122D89" w:rsidRDefault="00033D61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color w:val="003300"/>
        </w:rPr>
      </w:pPr>
      <w:r>
        <w:rPr>
          <w:rFonts w:ascii="Arial" w:eastAsia="Arial" w:hAnsi="Arial" w:cs="Arial"/>
          <w:color w:val="003300"/>
        </w:rPr>
        <w:t>Kapituła Odznaczenia „</w:t>
      </w:r>
      <w:proofErr w:type="spellStart"/>
      <w:r>
        <w:rPr>
          <w:rFonts w:ascii="Arial" w:eastAsia="Arial" w:hAnsi="Arial" w:cs="Arial"/>
          <w:color w:val="003300"/>
        </w:rPr>
        <w:t>Meritus</w:t>
      </w:r>
      <w:proofErr w:type="spellEnd"/>
      <w:r>
        <w:rPr>
          <w:rFonts w:ascii="Arial" w:eastAsia="Arial" w:hAnsi="Arial" w:cs="Arial"/>
          <w:color w:val="003300"/>
        </w:rPr>
        <w:t xml:space="preserve"> Pro </w:t>
      </w:r>
      <w:proofErr w:type="spellStart"/>
      <w:r>
        <w:rPr>
          <w:rFonts w:ascii="Arial" w:eastAsia="Arial" w:hAnsi="Arial" w:cs="Arial"/>
          <w:color w:val="003300"/>
        </w:rPr>
        <w:t>Medicis</w:t>
      </w:r>
      <w:proofErr w:type="spellEnd"/>
      <w:r>
        <w:rPr>
          <w:rFonts w:ascii="Arial" w:eastAsia="Arial" w:hAnsi="Arial" w:cs="Arial"/>
          <w:b/>
          <w:color w:val="003300"/>
        </w:rPr>
        <w:t>”</w:t>
      </w:r>
    </w:p>
    <w:p w14:paraId="3ABDF96D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3300"/>
        </w:rPr>
      </w:pPr>
    </w:p>
    <w:p w14:paraId="25168C64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3300"/>
        </w:rPr>
      </w:pPr>
      <w:r>
        <w:rPr>
          <w:rFonts w:ascii="Arial" w:eastAsia="Arial" w:hAnsi="Arial" w:cs="Arial"/>
          <w:color w:val="003300"/>
        </w:rPr>
        <w:t xml:space="preserve">                                      nadaje Odznaczenie „</w:t>
      </w:r>
      <w:proofErr w:type="spellStart"/>
      <w:r>
        <w:rPr>
          <w:rFonts w:ascii="Arial" w:eastAsia="Arial" w:hAnsi="Arial" w:cs="Arial"/>
          <w:color w:val="003300"/>
        </w:rPr>
        <w:t>Meritus</w:t>
      </w:r>
      <w:proofErr w:type="spellEnd"/>
      <w:r>
        <w:rPr>
          <w:rFonts w:ascii="Arial" w:eastAsia="Arial" w:hAnsi="Arial" w:cs="Arial"/>
          <w:color w:val="003300"/>
        </w:rPr>
        <w:t xml:space="preserve"> Pro </w:t>
      </w:r>
      <w:proofErr w:type="spellStart"/>
      <w:r>
        <w:rPr>
          <w:rFonts w:ascii="Arial" w:eastAsia="Arial" w:hAnsi="Arial" w:cs="Arial"/>
          <w:color w:val="003300"/>
        </w:rPr>
        <w:t>Medicis</w:t>
      </w:r>
      <w:proofErr w:type="spellEnd"/>
      <w:r>
        <w:rPr>
          <w:rFonts w:ascii="Arial" w:eastAsia="Arial" w:hAnsi="Arial" w:cs="Arial"/>
          <w:color w:val="003300"/>
        </w:rPr>
        <w:t>”</w:t>
      </w:r>
    </w:p>
    <w:p w14:paraId="6D148EE0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3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738C7086" wp14:editId="6DC5B931">
                <wp:simplePos x="0" y="0"/>
                <wp:positionH relativeFrom="column">
                  <wp:posOffset>1574800</wp:posOffset>
                </wp:positionH>
                <wp:positionV relativeFrom="paragraph">
                  <wp:posOffset>88900</wp:posOffset>
                </wp:positionV>
                <wp:extent cx="2990850" cy="470535"/>
                <wp:effectExtent l="0" t="0" r="0" b="0"/>
                <wp:wrapSquare wrapText="bothSides" distT="0" distB="0" distL="114300" distR="114300"/>
                <wp:docPr id="1037" name="Prostokąt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554258"/>
                          <a:ext cx="29718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EEA618" w14:textId="77777777" w:rsidR="00122D89" w:rsidRDefault="00033D61">
                            <w:pPr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3300"/>
                              </w:rPr>
                              <w:t xml:space="preserve">Panu/Pani </w:t>
                            </w:r>
                          </w:p>
                          <w:p w14:paraId="5866D204" w14:textId="77777777" w:rsidR="00122D89" w:rsidRDefault="00122D89">
                            <w:pPr>
                              <w:ind w:left="0" w:hanging="2"/>
                            </w:pPr>
                          </w:p>
                          <w:p w14:paraId="7B93C17C" w14:textId="77777777" w:rsidR="00122D89" w:rsidRDefault="00122D8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C7086" id="Prostokąt 1037" o:spid="_x0000_s1028" style="position:absolute;left:0;text-align:left;margin-left:124pt;margin-top:7pt;width:235.5pt;height:37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2EEA618" w14:textId="77777777" w:rsidR="00122D89" w:rsidRDefault="00033D61">
                      <w:pPr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3300"/>
                        </w:rPr>
                        <w:t xml:space="preserve">Panu/Pani </w:t>
                      </w:r>
                    </w:p>
                    <w:p w14:paraId="5866D204" w14:textId="77777777" w:rsidR="00122D89" w:rsidRDefault="00122D89">
                      <w:pPr>
                        <w:ind w:left="0" w:hanging="2"/>
                      </w:pPr>
                    </w:p>
                    <w:p w14:paraId="7B93C17C" w14:textId="77777777" w:rsidR="00122D89" w:rsidRDefault="00122D89">
                      <w:pPr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BA0A35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3300"/>
        </w:rPr>
        <w:t xml:space="preserve">                                        </w:t>
      </w:r>
    </w:p>
    <w:p w14:paraId="24265D36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ED29ECE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1233BE6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FBDB228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B688CF0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PODPIS KANCLERZA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PODPIS SEKRETARZA</w:t>
      </w:r>
    </w:p>
    <w:p w14:paraId="44F395F3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FCC5F0C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6E672C0B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0711964A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8BF44C3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6CBDC94D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47E06E5B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07F67BBE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15F5E3F8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15376090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08802206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36A5EC03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165C12E6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</w:p>
    <w:p w14:paraId="2CEEDC6D" w14:textId="77777777" w:rsidR="00122D89" w:rsidRDefault="00122D89" w:rsidP="00B2451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</w:pPr>
    </w:p>
    <w:p w14:paraId="628B13DE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</w:pPr>
    </w:p>
    <w:sectPr w:rsidR="00122D89">
      <w:footerReference w:type="even" r:id="rId12"/>
      <w:footerReference w:type="default" r:id="rId13"/>
      <w:pgSz w:w="11906" w:h="16838"/>
      <w:pgMar w:top="851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58AE" w14:textId="77777777" w:rsidR="00B636AF" w:rsidRDefault="00B636AF">
      <w:pPr>
        <w:spacing w:line="240" w:lineRule="auto"/>
        <w:ind w:left="0" w:hanging="2"/>
      </w:pPr>
      <w:r>
        <w:separator/>
      </w:r>
    </w:p>
  </w:endnote>
  <w:endnote w:type="continuationSeparator" w:id="0">
    <w:p w14:paraId="4519124F" w14:textId="77777777" w:rsidR="00B636AF" w:rsidRDefault="00B636AF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BCE4D5A" w14:textId="77777777" w:rsidR="00B636AF" w:rsidRDefault="00B636AF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9F96" w14:textId="77777777" w:rsidR="00122D89" w:rsidRDefault="00033D6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310A">
      <w:rPr>
        <w:color w:val="000000"/>
      </w:rPr>
      <w:fldChar w:fldCharType="separate"/>
    </w:r>
    <w:r>
      <w:rPr>
        <w:color w:val="000000"/>
      </w:rPr>
      <w:fldChar w:fldCharType="end"/>
    </w:r>
  </w:p>
  <w:p w14:paraId="69C206D8" w14:textId="77777777" w:rsidR="00122D89" w:rsidRDefault="00122D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9FAA" w14:textId="77777777" w:rsidR="00122D89" w:rsidRDefault="00033D6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44D1">
      <w:rPr>
        <w:noProof/>
        <w:color w:val="000000"/>
      </w:rPr>
      <w:t>2</w:t>
    </w:r>
    <w:r>
      <w:rPr>
        <w:color w:val="000000"/>
      </w:rPr>
      <w:fldChar w:fldCharType="end"/>
    </w:r>
  </w:p>
  <w:p w14:paraId="6AAC2BA6" w14:textId="77777777" w:rsidR="00122D89" w:rsidRDefault="00122D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0847" w14:textId="77777777" w:rsidR="00B636AF" w:rsidRDefault="00B636AF">
      <w:pPr>
        <w:spacing w:line="240" w:lineRule="auto"/>
        <w:ind w:left="0" w:hanging="2"/>
      </w:pPr>
      <w:r>
        <w:separator/>
      </w:r>
    </w:p>
  </w:footnote>
  <w:footnote w:type="continuationSeparator" w:id="0">
    <w:p w14:paraId="450379B0" w14:textId="77777777" w:rsidR="00B636AF" w:rsidRDefault="00B636AF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4539E6B" w14:textId="77777777" w:rsidR="00B636AF" w:rsidRDefault="00B636AF">
      <w:pPr>
        <w:spacing w:line="240" w:lineRule="aut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D8"/>
    <w:multiLevelType w:val="hybridMultilevel"/>
    <w:tmpl w:val="C2E8D7F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0E34AE"/>
    <w:multiLevelType w:val="multilevel"/>
    <w:tmpl w:val="76F634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7F82D1D"/>
    <w:multiLevelType w:val="multilevel"/>
    <w:tmpl w:val="C9647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5339184">
    <w:abstractNumId w:val="1"/>
  </w:num>
  <w:num w:numId="2" w16cid:durableId="1792816692">
    <w:abstractNumId w:val="2"/>
  </w:num>
  <w:num w:numId="3" w16cid:durableId="18807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89"/>
    <w:rsid w:val="00014478"/>
    <w:rsid w:val="00033D61"/>
    <w:rsid w:val="00034451"/>
    <w:rsid w:val="00057B3B"/>
    <w:rsid w:val="0008457B"/>
    <w:rsid w:val="000A17FB"/>
    <w:rsid w:val="000D38F4"/>
    <w:rsid w:val="00122D89"/>
    <w:rsid w:val="00142DD1"/>
    <w:rsid w:val="00153DD9"/>
    <w:rsid w:val="00182DA2"/>
    <w:rsid w:val="002051DD"/>
    <w:rsid w:val="00230480"/>
    <w:rsid w:val="002327CC"/>
    <w:rsid w:val="00257BC3"/>
    <w:rsid w:val="002652DC"/>
    <w:rsid w:val="00275DAE"/>
    <w:rsid w:val="002B1EB8"/>
    <w:rsid w:val="002C31B7"/>
    <w:rsid w:val="002E723B"/>
    <w:rsid w:val="00316E48"/>
    <w:rsid w:val="00356C7B"/>
    <w:rsid w:val="0037570C"/>
    <w:rsid w:val="003F2D19"/>
    <w:rsid w:val="004349B0"/>
    <w:rsid w:val="00492FF8"/>
    <w:rsid w:val="00494C43"/>
    <w:rsid w:val="0050779D"/>
    <w:rsid w:val="00512DCD"/>
    <w:rsid w:val="00530DD3"/>
    <w:rsid w:val="00563361"/>
    <w:rsid w:val="005C44D1"/>
    <w:rsid w:val="00666A26"/>
    <w:rsid w:val="006A47E6"/>
    <w:rsid w:val="0073310A"/>
    <w:rsid w:val="00742A81"/>
    <w:rsid w:val="00783FD3"/>
    <w:rsid w:val="007916CB"/>
    <w:rsid w:val="007A3C89"/>
    <w:rsid w:val="007F1FF1"/>
    <w:rsid w:val="00857ABF"/>
    <w:rsid w:val="008D6BC2"/>
    <w:rsid w:val="00903F32"/>
    <w:rsid w:val="00937F72"/>
    <w:rsid w:val="00961A05"/>
    <w:rsid w:val="00993C22"/>
    <w:rsid w:val="00A17BF8"/>
    <w:rsid w:val="00A67172"/>
    <w:rsid w:val="00A92549"/>
    <w:rsid w:val="00AB1547"/>
    <w:rsid w:val="00AD0E5D"/>
    <w:rsid w:val="00B03A93"/>
    <w:rsid w:val="00B169FE"/>
    <w:rsid w:val="00B24515"/>
    <w:rsid w:val="00B402DF"/>
    <w:rsid w:val="00B41D50"/>
    <w:rsid w:val="00B636AF"/>
    <w:rsid w:val="00B82E7F"/>
    <w:rsid w:val="00BB084E"/>
    <w:rsid w:val="00BC7016"/>
    <w:rsid w:val="00BD553C"/>
    <w:rsid w:val="00C31E6B"/>
    <w:rsid w:val="00C50D1A"/>
    <w:rsid w:val="00C83381"/>
    <w:rsid w:val="00C97481"/>
    <w:rsid w:val="00CE2608"/>
    <w:rsid w:val="00D670BD"/>
    <w:rsid w:val="00DB0B3F"/>
    <w:rsid w:val="00DD1E1B"/>
    <w:rsid w:val="00E039A4"/>
    <w:rsid w:val="00E12DBA"/>
    <w:rsid w:val="00F115D1"/>
    <w:rsid w:val="00F35277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0E4"/>
  <w15:docId w15:val="{C261EDBF-3963-43F0-AB6E-DDA6E8A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666A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  <w:jc w:val="left"/>
    </w:pPr>
  </w:style>
  <w:style w:type="paragraph" w:styleId="Tekstpodstawowy">
    <w:name w:val="Body Text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</w:tabs>
      <w:spacing w:line="240" w:lineRule="auto"/>
    </w:pPr>
    <w:rPr>
      <w:b/>
      <w:bCs/>
    </w:rPr>
  </w:style>
  <w:style w:type="paragraph" w:styleId="Tekstpodstawowy2">
    <w:name w:val="Body Text 2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</w:tabs>
      <w:spacing w:line="240" w:lineRule="auto"/>
      <w:jc w:val="left"/>
    </w:pPr>
    <w:rPr>
      <w:b/>
      <w:bCs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  <w:tblInd w:w="0" w:type="nil"/>
    </w:tblPr>
  </w:style>
  <w:style w:type="table" w:customStyle="1" w:styleId="a2">
    <w:basedOn w:val="Standardowy"/>
    <w:tblPr>
      <w:tblStyleRowBandSize w:val="1"/>
      <w:tblStyleColBandSize w:val="1"/>
      <w:tblInd w:w="0" w:type="nil"/>
    </w:tblPr>
  </w:style>
  <w:style w:type="paragraph" w:styleId="Akapitzlist">
    <w:name w:val="List Paragraph"/>
    <w:basedOn w:val="Normalny"/>
    <w:uiPriority w:val="34"/>
    <w:qFormat/>
    <w:rsid w:val="00961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6BC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EB8"/>
    <w:rPr>
      <w:position w:val="-1"/>
      <w:sz w:val="24"/>
      <w:szCs w:val="24"/>
    </w:rPr>
  </w:style>
  <w:style w:type="table" w:customStyle="1" w:styleId="TableNormal1">
    <w:name w:val="Table Normal1"/>
    <w:rsid w:val="002B1E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rsid w:val="006A47E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e825b-e1ac-47f1-b89f-05d3e67ba897" xsi:nil="true"/>
    <lcf76f155ced4ddcb4097134ff3c332f xmlns="61f00186-563d-4a5d-80f3-6413945bce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i48AmzPBNeE9OFlpN6gGLOgPA==">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8535EF2B91040800325A7A0F6BA8A" ma:contentTypeVersion="13" ma:contentTypeDescription="Create a new document." ma:contentTypeScope="" ma:versionID="48b7189db84c44f929f913a4b747dce1">
  <xsd:schema xmlns:xsd="http://www.w3.org/2001/XMLSchema" xmlns:xs="http://www.w3.org/2001/XMLSchema" xmlns:p="http://schemas.microsoft.com/office/2006/metadata/properties" xmlns:ns2="d53e825b-e1ac-47f1-b89f-05d3e67ba897" xmlns:ns3="61f00186-563d-4a5d-80f3-6413945bcecd" targetNamespace="http://schemas.microsoft.com/office/2006/metadata/properties" ma:root="true" ma:fieldsID="ae7970815d4c06935fbc022d94793687" ns2:_="" ns3:_="">
    <xsd:import namespace="d53e825b-e1ac-47f1-b89f-05d3e67ba897"/>
    <xsd:import namespace="61f00186-563d-4a5d-80f3-6413945bc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825b-e1ac-47f1-b89f-05d3e67b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d202-2932-4419-9483-bc4bb1542429}" ma:internalName="TaxCatchAll" ma:showField="CatchAllData" ma:web="d53e825b-e1ac-47f1-b89f-05d3e67ba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186-563d-4a5d-80f3-6413945b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f002f5-16b0-43fa-a751-87548f3db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FCAFB-FBA6-40D2-9141-A9F62038B777}">
  <ds:schemaRefs>
    <ds:schemaRef ds:uri="http://schemas.microsoft.com/office/2006/metadata/properties"/>
    <ds:schemaRef ds:uri="http://schemas.microsoft.com/office/infopath/2007/PartnerControls"/>
    <ds:schemaRef ds:uri="d53e825b-e1ac-47f1-b89f-05d3e67ba897"/>
    <ds:schemaRef ds:uri="61f00186-563d-4a5d-80f3-6413945bcecd"/>
  </ds:schemaRefs>
</ds:datastoreItem>
</file>

<file path=customXml/itemProps2.xml><?xml version="1.0" encoding="utf-8"?>
<ds:datastoreItem xmlns:ds="http://schemas.openxmlformats.org/officeDocument/2006/customXml" ds:itemID="{288A00B3-57E7-4AB2-B3B7-6D361C3C0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B920928-517A-46BF-A5BC-B08A2B08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825b-e1ac-47f1-b89f-05d3e67ba897"/>
    <ds:schemaRef ds:uri="61f00186-563d-4a5d-80f3-6413945b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mkozik</dc:creator>
  <cp:keywords/>
  <cp:lastModifiedBy>Agnieszka Seweryniak</cp:lastModifiedBy>
  <cp:revision>3</cp:revision>
  <cp:lastPrinted>2023-06-05T06:07:00Z</cp:lastPrinted>
  <dcterms:created xsi:type="dcterms:W3CDTF">2023-07-24T07:48:00Z</dcterms:created>
  <dcterms:modified xsi:type="dcterms:W3CDTF">2023-07-24T07:48:00Z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0x010100D238535EF2B91040800325A7A0F6BA8A</vt:lpwstr>
  </property>
  <property fmtid="{D5CDD505-2E9C-101B-9397-08002B2CF9AE}" pid="3" name="MediaServiceImageTags">
    <vt:lpwstr/>
  </property>
</Properties>
</file>